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50" w:rsidRDefault="007359E2" w:rsidP="008B5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средствами</w:t>
      </w:r>
    </w:p>
    <w:p w:rsidR="007359E2" w:rsidRDefault="007359E2" w:rsidP="008B5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7DE3" w:rsidRDefault="007E4C2D" w:rsidP="00735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происходит резкое увеличение дорожно-транспортных происшествий с участием мопедов, скутеров и мотоциклов, в том числе под управлением несовершеннолетних. В большинстве случаев виновными в совершении ДТП являются 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мототранспорта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4C2D" w:rsidRDefault="007E4C2D" w:rsidP="00735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большинстве зарегистрированных ДТП в действиях водителей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мототранспорта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усматривались сопутствующие нарушения, такие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транспортным средством водителем, не имеющим (лишенным) права управления транспортным средством, управление транспортным средством, не зарегистрированным у установленном законом порядке, внесение изменений в конструкцию транспортного средства без согласования с органами Госавтоинспекции, нарушение правил применения мотошлемов.</w:t>
      </w:r>
    </w:p>
    <w:p w:rsidR="007E4C2D" w:rsidRDefault="007E4C2D" w:rsidP="007359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обеспечения безопасности дорожного движения, проведения индивидуально-профилактической работы с водителями, управляющими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мототранспортом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обслуживания МО МВД России «Троицкий» на постоянной основе планируется проведение целенаправленных мероприятий, по профилактике дорожно-транспортных происшествий с участием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мототранспорта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4C2D" w:rsidRDefault="007E4C2D" w:rsidP="007E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C2D" w:rsidRPr="007E4C2D" w:rsidRDefault="000F4EBE" w:rsidP="007E4C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отделения Госавтоинспекции МО МВД России</w:t>
      </w:r>
      <w:r w:rsidR="007E4C2D">
        <w:rPr>
          <w:rFonts w:ascii="Times New Roman" w:hAnsi="Times New Roman" w:cs="Times New Roman"/>
          <w:sz w:val="28"/>
          <w:szCs w:val="28"/>
        </w:rPr>
        <w:t xml:space="preserve"> «Троицкий»</w:t>
      </w:r>
      <w:r>
        <w:rPr>
          <w:rFonts w:ascii="Times New Roman" w:hAnsi="Times New Roman" w:cs="Times New Roman"/>
          <w:sz w:val="28"/>
          <w:szCs w:val="28"/>
        </w:rPr>
        <w:t xml:space="preserve"> П.Н. Коннов</w:t>
      </w:r>
    </w:p>
    <w:sectPr w:rsidR="007E4C2D" w:rsidRPr="007E4C2D" w:rsidSect="002D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C2D"/>
    <w:rsid w:val="000F4EBE"/>
    <w:rsid w:val="002D7DE3"/>
    <w:rsid w:val="004D4F58"/>
    <w:rsid w:val="007359E2"/>
    <w:rsid w:val="007E4C2D"/>
    <w:rsid w:val="00823629"/>
    <w:rsid w:val="008B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Наталек</dc:creator>
  <cp:lastModifiedBy>Наталек</cp:lastModifiedBy>
  <cp:revision>3</cp:revision>
  <dcterms:created xsi:type="dcterms:W3CDTF">2021-04-16T05:37:00Z</dcterms:created>
  <dcterms:modified xsi:type="dcterms:W3CDTF">2023-05-29T09:42:00Z</dcterms:modified>
</cp:coreProperties>
</file>